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FD" w:rsidRPr="006368BF" w:rsidRDefault="005074FD" w:rsidP="00507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074FD" w:rsidRPr="006368BF" w:rsidRDefault="005074FD" w:rsidP="00507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5074FD" w:rsidRPr="00172A5B" w:rsidRDefault="005074FD" w:rsidP="00507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9.02.2024</w:t>
      </w:r>
    </w:p>
    <w:p w:rsidR="005074FD" w:rsidRDefault="005074FD" w:rsidP="005074F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3969"/>
        <w:gridCol w:w="1985"/>
        <w:gridCol w:w="1984"/>
      </w:tblGrid>
      <w:tr w:rsidR="005074FD" w:rsidRPr="00B87375" w:rsidTr="0003709F">
        <w:trPr>
          <w:trHeight w:val="574"/>
        </w:trPr>
        <w:tc>
          <w:tcPr>
            <w:tcW w:w="851" w:type="dxa"/>
          </w:tcPr>
          <w:p w:rsidR="005074FD" w:rsidRPr="00B87375" w:rsidRDefault="005074FD" w:rsidP="000370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5074FD" w:rsidRPr="00B87375" w:rsidRDefault="005074FD" w:rsidP="0003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3969" w:type="dxa"/>
          </w:tcPr>
          <w:p w:rsidR="005074FD" w:rsidRPr="00B87375" w:rsidRDefault="005074FD" w:rsidP="00037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074FD" w:rsidRPr="00B87375" w:rsidRDefault="005074FD" w:rsidP="0003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  <w:tc>
          <w:tcPr>
            <w:tcW w:w="1984" w:type="dxa"/>
          </w:tcPr>
          <w:p w:rsidR="005074FD" w:rsidRPr="00B87375" w:rsidRDefault="005074FD" w:rsidP="00037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Доповідач</w:t>
            </w:r>
          </w:p>
        </w:tc>
      </w:tr>
      <w:tr w:rsidR="005074FD" w:rsidRPr="00442A18" w:rsidTr="0003709F">
        <w:trPr>
          <w:trHeight w:val="530"/>
        </w:trPr>
        <w:tc>
          <w:tcPr>
            <w:tcW w:w="851" w:type="dxa"/>
          </w:tcPr>
          <w:p w:rsidR="005074FD" w:rsidRPr="00442A18" w:rsidRDefault="005074FD" w:rsidP="0003709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50" w:type="dxa"/>
          </w:tcPr>
          <w:p w:rsidR="005074FD" w:rsidRPr="00442A18" w:rsidRDefault="005074FD" w:rsidP="0003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3969" w:type="dxa"/>
          </w:tcPr>
          <w:p w:rsidR="005074FD" w:rsidRPr="00172A5B" w:rsidRDefault="005074FD" w:rsidP="000370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дітей</w:t>
            </w:r>
            <w:r w:rsidR="00FF0855">
              <w:rPr>
                <w:rFonts w:ascii="Times New Roman" w:hAnsi="Times New Roman" w:cs="Times New Roman"/>
                <w:sz w:val="28"/>
                <w:szCs w:val="28"/>
              </w:rPr>
              <w:t xml:space="preserve"> у матері та їх</w:t>
            </w:r>
            <w:r w:rsidRPr="00172A5B">
              <w:rPr>
                <w:rFonts w:ascii="Times New Roman" w:hAnsi="Times New Roman" w:cs="Times New Roman"/>
                <w:sz w:val="28"/>
                <w:szCs w:val="28"/>
              </w:rPr>
              <w:t xml:space="preserve"> влаштування</w:t>
            </w:r>
          </w:p>
          <w:p w:rsidR="005074FD" w:rsidRPr="00172A5B" w:rsidRDefault="005074FD" w:rsidP="0003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:rsidR="005074FD" w:rsidRPr="0094712A" w:rsidRDefault="005074FD" w:rsidP="0003709F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Служба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дітей</w:t>
            </w:r>
            <w:proofErr w:type="spellEnd"/>
          </w:p>
        </w:tc>
        <w:tc>
          <w:tcPr>
            <w:tcW w:w="1984" w:type="dxa"/>
          </w:tcPr>
          <w:p w:rsidR="005074FD" w:rsidRPr="0094712A" w:rsidRDefault="005074FD" w:rsidP="0003709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ru-RU" w:eastAsia="ru-RU"/>
              </w:rPr>
            </w:pPr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Рой Ю.А.- начальник </w:t>
            </w:r>
            <w:proofErr w:type="spellStart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служби</w:t>
            </w:r>
            <w:proofErr w:type="spellEnd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gramStart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у</w:t>
            </w:r>
            <w:proofErr w:type="gramEnd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справах д</w:t>
            </w:r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</w:t>
            </w:r>
            <w:proofErr w:type="spellStart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тей</w:t>
            </w:r>
            <w:proofErr w:type="spellEnd"/>
          </w:p>
        </w:tc>
      </w:tr>
    </w:tbl>
    <w:p w:rsidR="005074FD" w:rsidRDefault="005074FD" w:rsidP="005074FD"/>
    <w:p w:rsidR="00BE0E46" w:rsidRDefault="00BE0E46">
      <w:bookmarkStart w:id="0" w:name="_GoBack"/>
      <w:bookmarkEnd w:id="0"/>
    </w:p>
    <w:sectPr w:rsidR="00BE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5A"/>
    <w:rsid w:val="005074FD"/>
    <w:rsid w:val="00A0775A"/>
    <w:rsid w:val="00BE0E46"/>
    <w:rsid w:val="00FF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F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74FD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5074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F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74FD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507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2024-02-12T14:49:00Z</dcterms:created>
  <dcterms:modified xsi:type="dcterms:W3CDTF">2024-02-12T14:51:00Z</dcterms:modified>
</cp:coreProperties>
</file>